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11" w:rsidRDefault="00BF3E11" w:rsidP="007459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BF3E11" w:rsidRDefault="00BF3E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4594A" w:rsidRPr="0074594A" w:rsidRDefault="0074594A" w:rsidP="0074594A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7B6A" w:rsidRPr="0074594A" w:rsidTr="00A462AB">
        <w:tc>
          <w:tcPr>
            <w:tcW w:w="2392" w:type="dxa"/>
            <w:vMerge w:val="restart"/>
          </w:tcPr>
          <w:p w:rsidR="00A17B6A" w:rsidRPr="003529D2" w:rsidRDefault="00A1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</w:t>
            </w:r>
          </w:p>
        </w:tc>
        <w:tc>
          <w:tcPr>
            <w:tcW w:w="7179" w:type="dxa"/>
            <w:gridSpan w:val="3"/>
          </w:tcPr>
          <w:p w:rsidR="00A17B6A" w:rsidRPr="003529D2" w:rsidRDefault="00A17B6A" w:rsidP="0074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A17B6A" w:rsidRPr="0074594A" w:rsidTr="00A17B6A">
        <w:tc>
          <w:tcPr>
            <w:tcW w:w="2392" w:type="dxa"/>
            <w:vMerge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3529D2" w:rsidRDefault="00A1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A17B6A" w:rsidRPr="003529D2" w:rsidRDefault="00A1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proofErr w:type="spellStart"/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групппа</w:t>
            </w:r>
            <w:proofErr w:type="spellEnd"/>
          </w:p>
        </w:tc>
        <w:tc>
          <w:tcPr>
            <w:tcW w:w="2393" w:type="dxa"/>
          </w:tcPr>
          <w:p w:rsidR="00A17B6A" w:rsidRPr="003529D2" w:rsidRDefault="00A1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A17B6A" w:rsidRPr="0074594A" w:rsidTr="00A17B6A">
        <w:tc>
          <w:tcPr>
            <w:tcW w:w="2392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Развлечение «Весело у нас в саду»</w:t>
            </w: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Развлечение «Весело у нас в саду»</w:t>
            </w: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</w:tr>
      <w:tr w:rsidR="00A17B6A" w:rsidRPr="0074594A" w:rsidTr="00A17B6A">
        <w:tc>
          <w:tcPr>
            <w:tcW w:w="2392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на дорогу».</w:t>
            </w:r>
          </w:p>
        </w:tc>
      </w:tr>
      <w:tr w:rsidR="00A17B6A" w:rsidRPr="0074594A" w:rsidTr="00A17B6A">
        <w:tc>
          <w:tcPr>
            <w:tcW w:w="2392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«Дню рождения села посвящается»</w:t>
            </w:r>
          </w:p>
        </w:tc>
      </w:tr>
      <w:tr w:rsidR="00A17B6A" w:rsidRPr="0074594A" w:rsidTr="00E261D0">
        <w:tc>
          <w:tcPr>
            <w:tcW w:w="2392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79" w:type="dxa"/>
            <w:gridSpan w:val="3"/>
          </w:tcPr>
          <w:p w:rsidR="00A17B6A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="0058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B6A" w:rsidRPr="0074594A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Осень»</w:t>
            </w:r>
          </w:p>
        </w:tc>
      </w:tr>
      <w:tr w:rsidR="004052B6" w:rsidRPr="0074594A" w:rsidTr="00DC2B57">
        <w:tc>
          <w:tcPr>
            <w:tcW w:w="2392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«Мы для мамы песенку споем!» - поздравительное мероприятие для мам группы.</w:t>
            </w:r>
          </w:p>
        </w:tc>
        <w:tc>
          <w:tcPr>
            <w:tcW w:w="4786" w:type="dxa"/>
            <w:gridSpan w:val="2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Концерт «Самой близкой и родной!» в честь Дня матери.</w:t>
            </w:r>
          </w:p>
        </w:tc>
      </w:tr>
      <w:tr w:rsidR="004052B6" w:rsidRPr="0074594A" w:rsidTr="00475E6F">
        <w:tc>
          <w:tcPr>
            <w:tcW w:w="2392" w:type="dxa"/>
            <w:vMerge w:val="restart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52B6" w:rsidRPr="0074594A" w:rsidRDefault="004052B6" w:rsidP="0081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совместно с родителями в защиту елей. Мероприятие проводится с родителями.</w:t>
            </w:r>
          </w:p>
        </w:tc>
      </w:tr>
      <w:tr w:rsidR="004052B6" w:rsidRPr="0074594A" w:rsidTr="008408AA">
        <w:tc>
          <w:tcPr>
            <w:tcW w:w="2392" w:type="dxa"/>
            <w:vMerge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Утренники «Здравствуй, Новый год!», «Здравствуй, праздник, Новый год» проводятся в каждой возрастной группе</w:t>
            </w:r>
          </w:p>
        </w:tc>
      </w:tr>
      <w:tr w:rsidR="004052B6" w:rsidRPr="0074594A" w:rsidTr="00FE0104">
        <w:tc>
          <w:tcPr>
            <w:tcW w:w="2392" w:type="dxa"/>
            <w:vMerge w:val="restart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79" w:type="dxa"/>
            <w:gridSpan w:val="3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«Прощаемся с елочкой» - </w:t>
            </w:r>
            <w:proofErr w:type="spell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</w:p>
        </w:tc>
      </w:tr>
      <w:tr w:rsidR="004052B6" w:rsidRPr="0074594A" w:rsidTr="00850E9D">
        <w:tc>
          <w:tcPr>
            <w:tcW w:w="2392" w:type="dxa"/>
            <w:vMerge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4052B6" w:rsidRPr="0074594A" w:rsidTr="00A17B6A">
        <w:tc>
          <w:tcPr>
            <w:tcW w:w="2392" w:type="dxa"/>
            <w:vMerge w:val="restart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«День защитников Отечества» </w:t>
            </w:r>
          </w:p>
        </w:tc>
        <w:tc>
          <w:tcPr>
            <w:tcW w:w="2393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«Это страшное слово «война!»</w:t>
            </w:r>
          </w:p>
        </w:tc>
      </w:tr>
      <w:tr w:rsidR="004052B6" w:rsidRPr="0074594A" w:rsidTr="00232899">
        <w:tc>
          <w:tcPr>
            <w:tcW w:w="2392" w:type="dxa"/>
            <w:vMerge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052B6" w:rsidRPr="0074594A" w:rsidRDefault="004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 совместно с папами</w:t>
            </w:r>
          </w:p>
        </w:tc>
      </w:tr>
      <w:tr w:rsidR="0074594A" w:rsidRPr="0074594A" w:rsidTr="00DB7CA3">
        <w:tc>
          <w:tcPr>
            <w:tcW w:w="2392" w:type="dxa"/>
            <w:vMerge w:val="restart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79" w:type="dxa"/>
            <w:gridSpan w:val="3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Утренники, посвященные 8 марта – </w:t>
            </w:r>
            <w:proofErr w:type="spell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</w:tr>
      <w:tr w:rsidR="0074594A" w:rsidRPr="0074594A" w:rsidTr="00A17B6A">
        <w:tc>
          <w:tcPr>
            <w:tcW w:w="2392" w:type="dxa"/>
            <w:vMerge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Клубный час «Мой друг – книжка»</w:t>
            </w:r>
          </w:p>
        </w:tc>
      </w:tr>
      <w:tr w:rsidR="0074594A" w:rsidRPr="0074594A" w:rsidTr="003B436F">
        <w:tc>
          <w:tcPr>
            <w:tcW w:w="2392" w:type="dxa"/>
            <w:vMerge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«Смотрим и слушаем музыкальную сказку</w:t>
            </w:r>
            <w:proofErr w:type="gram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  <w:gridSpan w:val="2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«Музыкальная гостиная – слушаем музыкальную сказку Прокофьева «Петя и волк»</w:t>
            </w:r>
          </w:p>
        </w:tc>
      </w:tr>
      <w:tr w:rsidR="0074594A" w:rsidRPr="0074594A" w:rsidTr="00E9352C">
        <w:tc>
          <w:tcPr>
            <w:tcW w:w="2392" w:type="dxa"/>
            <w:vMerge w:val="restart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Развлечение «Весна - красна, капель звонка, цветы ярки!» по народным мотивам</w:t>
            </w:r>
          </w:p>
        </w:tc>
        <w:tc>
          <w:tcPr>
            <w:tcW w:w="4786" w:type="dxa"/>
            <w:gridSpan w:val="2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«Если очень захотеть, можно в космос полететь!»</w:t>
            </w:r>
          </w:p>
        </w:tc>
      </w:tr>
      <w:tr w:rsidR="0074594A" w:rsidRPr="0074594A" w:rsidTr="0006613D">
        <w:tc>
          <w:tcPr>
            <w:tcW w:w="2392" w:type="dxa"/>
            <w:vMerge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Земли» проводится с детьми, родителями, работниками музея.</w:t>
            </w:r>
          </w:p>
        </w:tc>
      </w:tr>
      <w:tr w:rsidR="0074594A" w:rsidRPr="0074594A" w:rsidTr="005937FB">
        <w:tc>
          <w:tcPr>
            <w:tcW w:w="2392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Победы!» </w:t>
            </w:r>
            <w:proofErr w:type="spell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общесадиковое</w:t>
            </w:r>
            <w:proofErr w:type="spellEnd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мероприятие, экскурсия в Сквер Победы совместно с родителями, возложение цветов к памятнику героям Великой Отечественной войны родного города, села.</w:t>
            </w:r>
          </w:p>
        </w:tc>
      </w:tr>
      <w:tr w:rsidR="00A17B6A" w:rsidRPr="0074594A" w:rsidTr="00A17B6A">
        <w:tc>
          <w:tcPr>
            <w:tcW w:w="2392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A1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B6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свиданья, детский сад!»</w:t>
            </w:r>
          </w:p>
        </w:tc>
      </w:tr>
      <w:tr w:rsidR="0074594A" w:rsidRPr="0074594A" w:rsidTr="005F47CF">
        <w:tc>
          <w:tcPr>
            <w:tcW w:w="2392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Праздник «День родного языка»</w:t>
            </w:r>
          </w:p>
        </w:tc>
      </w:tr>
      <w:tr w:rsidR="0074594A" w:rsidRPr="0074594A" w:rsidTr="00530FFD">
        <w:tc>
          <w:tcPr>
            <w:tcW w:w="2392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79" w:type="dxa"/>
            <w:gridSpan w:val="3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«Пусть всегда будет солнце, пусть всегда будет небо….» праздничное </w:t>
            </w:r>
            <w:proofErr w:type="spellStart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74594A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</w:t>
            </w:r>
          </w:p>
        </w:tc>
      </w:tr>
      <w:tr w:rsidR="0074594A" w:rsidRPr="0074594A" w:rsidTr="00530FFD">
        <w:tc>
          <w:tcPr>
            <w:tcW w:w="2392" w:type="dxa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74594A" w:rsidRPr="0074594A" w:rsidRDefault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4A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 – тематическое развлечение</w:t>
            </w:r>
          </w:p>
        </w:tc>
      </w:tr>
    </w:tbl>
    <w:p w:rsidR="000A6BDD" w:rsidRDefault="000A6BDD">
      <w:pPr>
        <w:rPr>
          <w:rFonts w:ascii="Times New Roman" w:hAnsi="Times New Roman" w:cs="Times New Roman"/>
          <w:sz w:val="24"/>
          <w:szCs w:val="24"/>
        </w:rPr>
      </w:pPr>
    </w:p>
    <w:p w:rsidR="000A6BDD" w:rsidRPr="00013819" w:rsidRDefault="000A6BDD" w:rsidP="000A6B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>Физкультурно-спортивные мероприятия, соревнования в</w:t>
      </w:r>
      <w:r w:rsidRPr="00013819">
        <w:rPr>
          <w:rFonts w:ascii="Times New Roman" w:hAnsi="Times New Roman" w:cs="Times New Roman"/>
          <w:b/>
          <w:i/>
          <w:sz w:val="24"/>
          <w:szCs w:val="24"/>
        </w:rPr>
        <w:t>ДОУ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6BDD" w:rsidRPr="00A1069A" w:rsidTr="009C7468">
        <w:tc>
          <w:tcPr>
            <w:tcW w:w="2392" w:type="dxa"/>
            <w:vMerge w:val="restart"/>
          </w:tcPr>
          <w:p w:rsidR="000A6BDD" w:rsidRPr="00013819" w:rsidRDefault="000A6BDD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1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период</w:t>
            </w:r>
          </w:p>
        </w:tc>
        <w:tc>
          <w:tcPr>
            <w:tcW w:w="7179" w:type="dxa"/>
            <w:gridSpan w:val="3"/>
          </w:tcPr>
          <w:p w:rsidR="000A6BDD" w:rsidRPr="00013819" w:rsidRDefault="000A6BDD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1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0A6BDD" w:rsidRPr="00A1069A" w:rsidTr="000A6BDD">
        <w:trPr>
          <w:trHeight w:val="313"/>
        </w:trPr>
        <w:tc>
          <w:tcPr>
            <w:tcW w:w="2392" w:type="dxa"/>
            <w:vMerge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6BDD" w:rsidRPr="003529D2" w:rsidRDefault="000A6BDD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0A6BDD" w:rsidRPr="003529D2" w:rsidRDefault="000A6BDD" w:rsidP="0022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proofErr w:type="spellStart"/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групппа</w:t>
            </w:r>
            <w:proofErr w:type="spellEnd"/>
          </w:p>
        </w:tc>
        <w:tc>
          <w:tcPr>
            <w:tcW w:w="2393" w:type="dxa"/>
          </w:tcPr>
          <w:p w:rsidR="000A6BDD" w:rsidRPr="003529D2" w:rsidRDefault="000A6BDD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D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Развлечение «Загадки с овощной грядки».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Развлечение «Загадки с овощной грядки».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«Дорожка здоровья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«Хорошо зимой в саду!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Забавы Матушки Зимы - игры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«Зимняя олимпиада»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«Встреча со Снеговиком»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«Встреча со Снеговиком»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«Летчики, танкисты»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«Летчики, танкисты»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Эстафетные игры – соревнования «Кто быстрее и смелее»</w:t>
            </w:r>
            <w:r w:rsidR="00FF5570" w:rsidRPr="00A1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 xml:space="preserve"> «К нам приехал цирк!» - физкультурное развлечение</w:t>
            </w:r>
          </w:p>
        </w:tc>
        <w:tc>
          <w:tcPr>
            <w:tcW w:w="2393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приехал цирк!» - физкультурное развлечение  </w:t>
            </w:r>
          </w:p>
        </w:tc>
        <w:tc>
          <w:tcPr>
            <w:tcW w:w="2393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 - совместно с родителями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«Добрым смехом смеются дети!»</w:t>
            </w:r>
          </w:p>
        </w:tc>
        <w:tc>
          <w:tcPr>
            <w:tcW w:w="2393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«Добрым смехом смеются дети!»</w:t>
            </w:r>
          </w:p>
        </w:tc>
        <w:tc>
          <w:tcPr>
            <w:tcW w:w="2393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Играем с малышами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FF557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A6BDD" w:rsidRPr="00A1069A" w:rsidRDefault="000A6BDD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6BDD" w:rsidRPr="00A1069A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Досуг «Кто быстрее!»</w:t>
            </w:r>
          </w:p>
        </w:tc>
        <w:tc>
          <w:tcPr>
            <w:tcW w:w="2393" w:type="dxa"/>
          </w:tcPr>
          <w:p w:rsidR="000A6BDD" w:rsidRPr="00A1069A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Досуг «Играем в народные игры!»</w:t>
            </w:r>
          </w:p>
        </w:tc>
      </w:tr>
      <w:tr w:rsidR="000A6BDD" w:rsidRPr="00A1069A" w:rsidTr="000A6BDD">
        <w:tc>
          <w:tcPr>
            <w:tcW w:w="2392" w:type="dxa"/>
          </w:tcPr>
          <w:p w:rsidR="000A6BDD" w:rsidRPr="00A1069A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A6BDD" w:rsidRPr="00A1069A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«Мыльные пузыри!» - развлечение элементами основных движений</w:t>
            </w:r>
          </w:p>
        </w:tc>
        <w:tc>
          <w:tcPr>
            <w:tcW w:w="2393" w:type="dxa"/>
          </w:tcPr>
          <w:p w:rsidR="000A6BDD" w:rsidRPr="00A1069A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«Дружная семья» </w:t>
            </w:r>
          </w:p>
        </w:tc>
        <w:tc>
          <w:tcPr>
            <w:tcW w:w="2393" w:type="dxa"/>
          </w:tcPr>
          <w:p w:rsidR="000A6BDD" w:rsidRPr="00A1069A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9A">
              <w:rPr>
                <w:rFonts w:ascii="Times New Roman" w:hAnsi="Times New Roman" w:cs="Times New Roman"/>
                <w:sz w:val="24"/>
                <w:szCs w:val="24"/>
              </w:rPr>
              <w:t>Эстафета «Дружная семья» Э</w:t>
            </w:r>
          </w:p>
        </w:tc>
      </w:tr>
    </w:tbl>
    <w:p w:rsidR="00A1069A" w:rsidRDefault="00A1069A" w:rsidP="003529D2">
      <w:pPr>
        <w:rPr>
          <w:rFonts w:ascii="Times New Roman" w:hAnsi="Times New Roman" w:cs="Times New Roman"/>
          <w:sz w:val="24"/>
          <w:szCs w:val="24"/>
        </w:rPr>
      </w:pPr>
    </w:p>
    <w:p w:rsidR="00A1069A" w:rsidRPr="00013819" w:rsidRDefault="00A1069A" w:rsidP="000A6B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819">
        <w:rPr>
          <w:rFonts w:ascii="Times New Roman" w:hAnsi="Times New Roman" w:cs="Times New Roman"/>
          <w:b/>
          <w:i/>
          <w:sz w:val="24"/>
          <w:szCs w:val="24"/>
        </w:rPr>
        <w:t>КОНКУРСЫ В ДОУ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1069A" w:rsidRPr="0045244F" w:rsidTr="00A1069A">
        <w:tc>
          <w:tcPr>
            <w:tcW w:w="3190" w:type="dxa"/>
          </w:tcPr>
          <w:p w:rsidR="00A1069A" w:rsidRPr="00013819" w:rsidRDefault="00A1069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1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период</w:t>
            </w:r>
          </w:p>
        </w:tc>
        <w:tc>
          <w:tcPr>
            <w:tcW w:w="3190" w:type="dxa"/>
          </w:tcPr>
          <w:p w:rsidR="00A1069A" w:rsidRPr="00013819" w:rsidRDefault="00A1069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A1069A" w:rsidRPr="00013819" w:rsidRDefault="00A1069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1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диапазон участников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чтецов «Маме посвящается!»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с 4 до 6 лет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«Берегите, елки!»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семьи воспитанников, педагоги, сотрудники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«Пешеход, будь </w:t>
            </w:r>
            <w:r w:rsidRPr="0045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внимателен!»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5 до 6 лет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«Защитникам Родины посвящается!»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«Мамочке, любимой, мой подарок!»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семьи воспитанников, педагоги, сотрудники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45244F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 безопасность детства!»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семьи воспитанников, педагоги, сотрудники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45244F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A1069A" w:rsidRPr="0045244F" w:rsidRDefault="0045244F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«Помним победителей!»</w:t>
            </w:r>
          </w:p>
        </w:tc>
        <w:tc>
          <w:tcPr>
            <w:tcW w:w="3191" w:type="dxa"/>
          </w:tcPr>
          <w:p w:rsidR="00A1069A" w:rsidRPr="0045244F" w:rsidRDefault="00A1069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семьи воспитанников, педагоги, сотрудники</w:t>
            </w:r>
          </w:p>
        </w:tc>
      </w:tr>
      <w:tr w:rsidR="00A1069A" w:rsidRPr="0045244F" w:rsidTr="00A1069A">
        <w:tc>
          <w:tcPr>
            <w:tcW w:w="3190" w:type="dxa"/>
          </w:tcPr>
          <w:p w:rsidR="00A1069A" w:rsidRPr="0045244F" w:rsidRDefault="0045244F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90" w:type="dxa"/>
          </w:tcPr>
          <w:p w:rsidR="00A1069A" w:rsidRPr="0045244F" w:rsidRDefault="0045244F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Конкурс рисунков «Счастливое детство!»</w:t>
            </w:r>
          </w:p>
        </w:tc>
        <w:tc>
          <w:tcPr>
            <w:tcW w:w="3191" w:type="dxa"/>
          </w:tcPr>
          <w:p w:rsidR="00A1069A" w:rsidRPr="0045244F" w:rsidRDefault="0045244F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семьи воспитанников, педагоги, сотрудники</w:t>
            </w:r>
          </w:p>
        </w:tc>
      </w:tr>
    </w:tbl>
    <w:p w:rsidR="0045244F" w:rsidRDefault="0045244F" w:rsidP="003529D2">
      <w:pPr>
        <w:rPr>
          <w:rFonts w:ascii="Times New Roman" w:hAnsi="Times New Roman" w:cs="Times New Roman"/>
          <w:b/>
          <w:sz w:val="28"/>
          <w:szCs w:val="28"/>
        </w:rPr>
      </w:pPr>
    </w:p>
    <w:p w:rsidR="0045244F" w:rsidRPr="00013819" w:rsidRDefault="0045244F" w:rsidP="004524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>Модуль«Воспитатель в возрастной группе»</w:t>
      </w:r>
    </w:p>
    <w:p w:rsidR="0045244F" w:rsidRPr="0045244F" w:rsidRDefault="0045244F" w:rsidP="00452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44F">
        <w:rPr>
          <w:rFonts w:ascii="Times New Roman" w:hAnsi="Times New Roman" w:cs="Times New Roman"/>
          <w:sz w:val="28"/>
          <w:szCs w:val="28"/>
        </w:rPr>
        <w:t xml:space="preserve"> В данном модуле работа планируется на основе тематических блоков, связана по содержанию с Рабочей программой группы, образовательными областями ФГОС </w:t>
      </w:r>
      <w:proofErr w:type="gramStart"/>
      <w:r w:rsidRPr="004524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244F">
        <w:rPr>
          <w:rFonts w:ascii="Times New Roman" w:hAnsi="Times New Roman" w:cs="Times New Roman"/>
          <w:sz w:val="28"/>
          <w:szCs w:val="28"/>
        </w:rPr>
        <w:t>.</w:t>
      </w:r>
    </w:p>
    <w:p w:rsidR="0045244F" w:rsidRPr="00132338" w:rsidRDefault="0045244F" w:rsidP="004524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338">
        <w:rPr>
          <w:rFonts w:ascii="Times New Roman" w:hAnsi="Times New Roman" w:cs="Times New Roman"/>
          <w:b/>
          <w:i/>
          <w:sz w:val="28"/>
          <w:szCs w:val="28"/>
        </w:rPr>
        <w:t xml:space="preserve"> 1 блок «Моя семья. Моя Родина» </w:t>
      </w:r>
      <w:r w:rsidRPr="003529D2">
        <w:rPr>
          <w:rFonts w:ascii="Times New Roman" w:hAnsi="Times New Roman" w:cs="Times New Roman"/>
          <w:b/>
          <w:i/>
          <w:sz w:val="28"/>
          <w:szCs w:val="28"/>
        </w:rPr>
        <w:t>дети младшего возраста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45244F" w:rsidRPr="00132338" w:rsidTr="00132338">
        <w:tc>
          <w:tcPr>
            <w:tcW w:w="3545" w:type="dxa"/>
          </w:tcPr>
          <w:p w:rsidR="0045244F" w:rsidRPr="00B164AA" w:rsidRDefault="00692209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5244F"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ериод</w:t>
            </w: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7087" w:type="dxa"/>
          </w:tcPr>
          <w:p w:rsidR="0045244F" w:rsidRPr="00B164AA" w:rsidRDefault="0045244F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45244F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октябрь , 1 неделя Тема</w:t>
            </w:r>
          </w:p>
          <w:p w:rsidR="0045244F" w:rsidRPr="00132338" w:rsidRDefault="0013233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244F"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хозяйство».</w:t>
            </w:r>
          </w:p>
        </w:tc>
        <w:tc>
          <w:tcPr>
            <w:tcW w:w="7087" w:type="dxa"/>
          </w:tcPr>
          <w:p w:rsidR="0045244F" w:rsidRPr="00132338" w:rsidRDefault="0045244F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Разговор о ведении домашнего хозяйства (стирка белья, приготовление пищи и пр.). Дидактические игры. Беседа по картине «Мамины помощники»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13233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декабрь , 2 неделя </w:t>
            </w:r>
          </w:p>
          <w:p w:rsidR="0045244F" w:rsidRPr="00692209" w:rsidRDefault="00132338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«Вместе отдыхаем».</w:t>
            </w:r>
          </w:p>
        </w:tc>
        <w:tc>
          <w:tcPr>
            <w:tcW w:w="7087" w:type="dxa"/>
          </w:tcPr>
          <w:p w:rsidR="0045244F" w:rsidRPr="00132338" w:rsidRDefault="0045244F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Введение понятия «совместный досуг». Сюжетно-ролевая игра «Семья». Семейный праздник «Новый год».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13233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, 2неделя </w:t>
            </w:r>
          </w:p>
          <w:p w:rsidR="0045244F" w:rsidRPr="00692209" w:rsidRDefault="00132338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«Я и папа»</w:t>
            </w:r>
          </w:p>
        </w:tc>
        <w:tc>
          <w:tcPr>
            <w:tcW w:w="7087" w:type="dxa"/>
          </w:tcPr>
          <w:p w:rsidR="0045244F" w:rsidRPr="00132338" w:rsidRDefault="0045244F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День пап – 23 февраля. Спортивные мероприятия (утренняя разминка, подвижные игры). Ремонтные работы в группе (игрушки, мебель), посильная помощь детей.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13233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март, 1 неделя </w:t>
            </w:r>
          </w:p>
          <w:p w:rsidR="0045244F" w:rsidRPr="00692209" w:rsidRDefault="00132338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«Я – помощник».</w:t>
            </w:r>
          </w:p>
        </w:tc>
        <w:tc>
          <w:tcPr>
            <w:tcW w:w="7087" w:type="dxa"/>
          </w:tcPr>
          <w:p w:rsidR="0045244F" w:rsidRPr="00132338" w:rsidRDefault="0045244F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 членов семьи. Беседа на тему «Как я помогаю дома». Посильное участие в домашних делах.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13233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, 2 неделя</w:t>
            </w:r>
          </w:p>
          <w:p w:rsidR="0045244F" w:rsidRPr="00692209" w:rsidRDefault="00132338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«Мама милая моя»</w:t>
            </w:r>
          </w:p>
        </w:tc>
        <w:tc>
          <w:tcPr>
            <w:tcW w:w="7087" w:type="dxa"/>
          </w:tcPr>
          <w:p w:rsidR="0045244F" w:rsidRPr="00132338" w:rsidRDefault="0045244F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Беседа о мамах. « Мамина улыбка». Совместное мероприятие «Я и мама» (песни, стихи, конкурсы, викторины).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13233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март 3 неделя </w:t>
            </w:r>
          </w:p>
          <w:p w:rsidR="0045244F" w:rsidRPr="00692209" w:rsidRDefault="00D03D18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 Мои родители</w:t>
            </w:r>
            <w:r w:rsidR="00132338"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087" w:type="dxa"/>
          </w:tcPr>
          <w:p w:rsidR="00D03D18" w:rsidRDefault="00D03D18" w:rsidP="00D03D18"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внутрисемейных отношений (рисуночный тест «Моя семья»). Беседа о родителях (как зовут, где работают, что делают на работе и дома, какая польза от их труда)</w:t>
            </w:r>
          </w:p>
          <w:p w:rsidR="0045244F" w:rsidRPr="00132338" w:rsidRDefault="00D03D18" w:rsidP="00D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</w:t>
            </w:r>
          </w:p>
        </w:tc>
      </w:tr>
      <w:tr w:rsidR="0045244F" w:rsidRPr="00132338" w:rsidTr="00132338">
        <w:tc>
          <w:tcPr>
            <w:tcW w:w="3545" w:type="dxa"/>
          </w:tcPr>
          <w:p w:rsidR="00132338" w:rsidRDefault="00D03D1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4</w:t>
            </w:r>
            <w:r w:rsidR="00132338"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45244F" w:rsidRPr="00692209" w:rsidRDefault="00D03D18" w:rsidP="0045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«Мама, папа, я - дружная семья»</w:t>
            </w:r>
          </w:p>
        </w:tc>
        <w:tc>
          <w:tcPr>
            <w:tcW w:w="7087" w:type="dxa"/>
          </w:tcPr>
          <w:p w:rsidR="0045244F" w:rsidRPr="00132338" w:rsidRDefault="00D03D1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«Моя семья». Совместные развлечения, викторины, конкурсы, песни, игры, спортивные соревнования. Оформление газет «Моя семья».</w:t>
            </w:r>
          </w:p>
        </w:tc>
      </w:tr>
      <w:tr w:rsidR="0045244F" w:rsidRPr="00132338" w:rsidTr="00132338">
        <w:tc>
          <w:tcPr>
            <w:tcW w:w="3545" w:type="dxa"/>
          </w:tcPr>
          <w:p w:rsidR="00D03D18" w:rsidRDefault="00D03D18" w:rsidP="00D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апрель, 2 неделя </w:t>
            </w:r>
          </w:p>
          <w:p w:rsidR="0045244F" w:rsidRPr="00692209" w:rsidRDefault="00D03D18" w:rsidP="00D03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«Братья и сестры»</w:t>
            </w:r>
          </w:p>
        </w:tc>
        <w:tc>
          <w:tcPr>
            <w:tcW w:w="7087" w:type="dxa"/>
          </w:tcPr>
          <w:p w:rsidR="0045244F" w:rsidRPr="00132338" w:rsidRDefault="00D03D1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Беседа о братьях и сестра Совместные игры. Сюжетно-ролевые игры. Изготовление подарков братьям и сестрам (аппликация).</w:t>
            </w:r>
          </w:p>
        </w:tc>
      </w:tr>
      <w:tr w:rsidR="0045244F" w:rsidRPr="00132338" w:rsidTr="00132338">
        <w:tc>
          <w:tcPr>
            <w:tcW w:w="3545" w:type="dxa"/>
          </w:tcPr>
          <w:p w:rsidR="00D03D18" w:rsidRDefault="00D03D18" w:rsidP="00D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 xml:space="preserve">апрель, 3 неделя </w:t>
            </w:r>
          </w:p>
          <w:p w:rsidR="0045244F" w:rsidRPr="00692209" w:rsidRDefault="00D03D18" w:rsidP="00D03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09">
              <w:rPr>
                <w:rFonts w:ascii="Times New Roman" w:hAnsi="Times New Roman" w:cs="Times New Roman"/>
                <w:b/>
                <w:sz w:val="24"/>
                <w:szCs w:val="24"/>
              </w:rPr>
              <w:t>Тема «Моя Бабушка».</w:t>
            </w:r>
          </w:p>
        </w:tc>
        <w:tc>
          <w:tcPr>
            <w:tcW w:w="7087" w:type="dxa"/>
          </w:tcPr>
          <w:p w:rsidR="0045244F" w:rsidRPr="00132338" w:rsidRDefault="00D03D18" w:rsidP="0045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38">
              <w:rPr>
                <w:rFonts w:ascii="Times New Roman" w:hAnsi="Times New Roman" w:cs="Times New Roman"/>
                <w:sz w:val="24"/>
                <w:szCs w:val="24"/>
              </w:rPr>
              <w:t>Совместные дела с бабушками (поделки, одежда для кукол). Музыкальные игры вместе с бабушками. Встреча «Бабушкины сказки».</w:t>
            </w:r>
          </w:p>
        </w:tc>
      </w:tr>
    </w:tbl>
    <w:p w:rsidR="0045244F" w:rsidRPr="00132338" w:rsidRDefault="0045244F" w:rsidP="000A6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209" w:rsidRPr="00013819" w:rsidRDefault="00692209" w:rsidP="000A6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>2 блок «Мои друзья»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692209" w:rsidTr="00692209">
        <w:tc>
          <w:tcPr>
            <w:tcW w:w="3545" w:type="dxa"/>
          </w:tcPr>
          <w:p w:rsidR="00692209" w:rsidRPr="00B164AA" w:rsidRDefault="00692209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Период, тема</w:t>
            </w:r>
          </w:p>
        </w:tc>
        <w:tc>
          <w:tcPr>
            <w:tcW w:w="7087" w:type="dxa"/>
          </w:tcPr>
          <w:p w:rsidR="00692209" w:rsidRPr="00B164AA" w:rsidRDefault="00692209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692209" w:rsidTr="00692209">
        <w:tc>
          <w:tcPr>
            <w:tcW w:w="3545" w:type="dxa"/>
          </w:tcPr>
          <w:p w:rsidR="00B164AA" w:rsidRDefault="00692209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сентябрь,2неделя </w:t>
            </w:r>
          </w:p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92209"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Мы играем»</w:t>
            </w:r>
          </w:p>
        </w:tc>
        <w:tc>
          <w:tcPr>
            <w:tcW w:w="7087" w:type="dxa"/>
          </w:tcPr>
          <w:p w:rsidR="00692209" w:rsidRPr="00B164AA" w:rsidRDefault="00692209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(на объединение в малые группы). Разучивание правил поведения во время игр. Самостоятельная игровая деятельность детей. Д/и «Изобрази себя другим»</w:t>
            </w:r>
          </w:p>
        </w:tc>
      </w:tr>
      <w:tr w:rsidR="00B164AA" w:rsidTr="00692209">
        <w:tc>
          <w:tcPr>
            <w:tcW w:w="3545" w:type="dxa"/>
          </w:tcPr>
          <w:p w:rsidR="00B164AA" w:rsidRPr="00B164AA" w:rsidRDefault="00B164A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ентябрь , 4неделя</w:t>
            </w:r>
          </w:p>
          <w:p w:rsidR="00B164AA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Мы трудимся»</w:t>
            </w:r>
          </w:p>
        </w:tc>
        <w:tc>
          <w:tcPr>
            <w:tcW w:w="7087" w:type="dxa"/>
          </w:tcPr>
          <w:p w:rsidR="00B164AA" w:rsidRPr="00B164AA" w:rsidRDefault="00B164AA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Труд детей в уголке природы</w:t>
            </w:r>
            <w:proofErr w:type="gramStart"/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о труде. Кукольный театр (сценки о труде, о спорах во время работы). Способы справедливого разрешения конфликтов.</w:t>
            </w:r>
          </w:p>
        </w:tc>
      </w:tr>
      <w:tr w:rsidR="00692209" w:rsidTr="00692209">
        <w:tc>
          <w:tcPr>
            <w:tcW w:w="3545" w:type="dxa"/>
          </w:tcPr>
          <w:p w:rsidR="00B164AA" w:rsidRDefault="00692209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октябрь,2неделя</w:t>
            </w:r>
          </w:p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</w:t>
            </w:r>
            <w:r w:rsidR="00692209"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рисуем»</w:t>
            </w:r>
          </w:p>
        </w:tc>
        <w:tc>
          <w:tcPr>
            <w:tcW w:w="7087" w:type="dxa"/>
          </w:tcPr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на тему «Осень» (стихи, песни, подвижные игры, коллективная аппликация «Листопад»). Д/и «Вот я какой (</w:t>
            </w:r>
            <w:proofErr w:type="spellStart"/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)!»</w:t>
            </w:r>
          </w:p>
        </w:tc>
      </w:tr>
      <w:tr w:rsidR="00692209" w:rsidTr="00692209">
        <w:tc>
          <w:tcPr>
            <w:tcW w:w="3545" w:type="dxa"/>
          </w:tcPr>
          <w:p w:rsidR="00B164AA" w:rsidRDefault="00692209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ноябрь, 2 неделя </w:t>
            </w:r>
          </w:p>
          <w:p w:rsidR="00692209" w:rsidRPr="00B164AA" w:rsidRDefault="00692209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16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Как мы играем и занимаемся в группе»</w:t>
            </w:r>
          </w:p>
        </w:tc>
        <w:tc>
          <w:tcPr>
            <w:tcW w:w="7087" w:type="dxa"/>
          </w:tcPr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Беседа на тему «Как мы играем и занимаемся в группе». Составление рассказов из личного опыта. Инсценировка о хороших и плохих поступках друзей. Участие в мероприятиях «Клубного часа»</w:t>
            </w:r>
          </w:p>
        </w:tc>
      </w:tr>
      <w:tr w:rsidR="00692209" w:rsidTr="00692209">
        <w:tc>
          <w:tcPr>
            <w:tcW w:w="3545" w:type="dxa"/>
          </w:tcPr>
          <w:p w:rsidR="00B164AA" w:rsidRDefault="00692209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январь,3неделя </w:t>
            </w:r>
          </w:p>
          <w:p w:rsidR="00692209" w:rsidRPr="00B164AA" w:rsidRDefault="00692209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16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Мы – спортсмены»</w:t>
            </w:r>
          </w:p>
        </w:tc>
        <w:tc>
          <w:tcPr>
            <w:tcW w:w="7087" w:type="dxa"/>
          </w:tcPr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Игры в физкультурном уголке. Беседа о взаимопомощи в спорте. Совместное соревнование «</w:t>
            </w:r>
            <w:proofErr w:type="gramStart"/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Дружные</w:t>
            </w:r>
            <w:proofErr w:type="gramEnd"/>
            <w:r w:rsidRPr="00B164AA">
              <w:rPr>
                <w:rFonts w:ascii="Times New Roman" w:hAnsi="Times New Roman" w:cs="Times New Roman"/>
                <w:sz w:val="24"/>
                <w:szCs w:val="24"/>
              </w:rPr>
              <w:t>, смелые, ловкие умелые»</w:t>
            </w:r>
          </w:p>
        </w:tc>
      </w:tr>
      <w:tr w:rsidR="00692209" w:rsidTr="00692209">
        <w:tc>
          <w:tcPr>
            <w:tcW w:w="3545" w:type="dxa"/>
          </w:tcPr>
          <w:p w:rsidR="00B164AA" w:rsidRDefault="00692209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февраль , 1неделя </w:t>
            </w:r>
          </w:p>
          <w:p w:rsidR="00692209" w:rsidRPr="00B164AA" w:rsidRDefault="00692209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Тема «Люди вокруг нас»</w:t>
            </w:r>
          </w:p>
        </w:tc>
        <w:tc>
          <w:tcPr>
            <w:tcW w:w="7087" w:type="dxa"/>
          </w:tcPr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ситуации о нормах отношений: доброжелательность, честность, отзывчивость. «Все мы разные» Спектакль кукольного театра. По сказке «Репка» Подвижные игры. </w:t>
            </w:r>
          </w:p>
        </w:tc>
      </w:tr>
      <w:tr w:rsidR="00692209" w:rsidTr="00692209">
        <w:tc>
          <w:tcPr>
            <w:tcW w:w="3545" w:type="dxa"/>
          </w:tcPr>
          <w:p w:rsidR="00B164AA" w:rsidRPr="00B164AA" w:rsidRDefault="00692209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февраль ,2 неделя </w:t>
            </w:r>
          </w:p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92209"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тети Ласки»</w:t>
            </w:r>
          </w:p>
        </w:tc>
        <w:tc>
          <w:tcPr>
            <w:tcW w:w="7087" w:type="dxa"/>
          </w:tcPr>
          <w:p w:rsidR="00692209" w:rsidRP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подбор ласковых имен и названий предметов. Игры-загадки. Фольклорное занятие. Педагогические ситуации о нормах отношений: доброжелательность, честность, отзывчивость. «Обычный – странный» </w:t>
            </w:r>
          </w:p>
        </w:tc>
      </w:tr>
    </w:tbl>
    <w:p w:rsidR="0045244F" w:rsidRDefault="0045244F" w:rsidP="000A6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AA" w:rsidRPr="0012334E" w:rsidRDefault="00B164AA" w:rsidP="00123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>3 блок «Я в мире людей»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B164AA" w:rsidTr="00B164AA">
        <w:tc>
          <w:tcPr>
            <w:tcW w:w="3545" w:type="dxa"/>
          </w:tcPr>
          <w:p w:rsid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Период, тема</w:t>
            </w:r>
          </w:p>
        </w:tc>
        <w:tc>
          <w:tcPr>
            <w:tcW w:w="7087" w:type="dxa"/>
          </w:tcPr>
          <w:p w:rsidR="00B164AA" w:rsidRDefault="00B164AA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A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сентябрь , 1неделя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«Как вести себя в группе».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группе. Экскурсия по групповой комнате (на выделение различных зон: игровая, для занятий и пр. и правила поведения в них). Д/и «Встреча эмоций».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октябрь, 1 неделя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 Правила поведения в ДОУ»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ДО</w:t>
            </w:r>
            <w:proofErr w:type="gram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зале, в коридоре, в спортивном зале, </w:t>
            </w:r>
            <w:proofErr w:type="spell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экоцентра</w:t>
            </w:r>
            <w:proofErr w:type="spell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). Сюжетно-ролевая игра.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2 неделя 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 Правила поведения на улице».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 с куклами на правила поведения на улице. Просмотр фильма «</w:t>
            </w:r>
            <w:proofErr w:type="spell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Непослуха</w:t>
            </w:r>
            <w:proofErr w:type="spell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». Прогулка по улице (отработка правил). Сюжетно-ролевая игра «Поездка на автобусе».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2неделя 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«Экскурсии».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прогулках и экскурсиях. Правила поведения в природе (бережное отношение к природе, опасности в природе). Целевая прогулка. 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ноябрь, 3 неделя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 Правила поведения за столом»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«Мы в гостях». Дидактические игры (на правила поведения за столом). Сюжетно-ролевые игры с куклами. 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декабрь, 1неделя</w:t>
            </w:r>
          </w:p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 Тема « Вместе занимаемся, вместе трудимся»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уголке природы (на умение договариваться, планировать совместную работу). Чтение сказки «</w:t>
            </w:r>
            <w:proofErr w:type="spell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». Беседа по содержанию (введение понятия </w:t>
            </w:r>
            <w:r w:rsidRPr="002D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«скромный человек», правила поведения</w:t>
            </w:r>
            <w:proofErr w:type="gram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«Вместе отдыхаем».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(отработка правил поведения в зале). Совместные игры (диагностика межличностных отношений). Посещение детей в старших группах. 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1 -3 недели 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«Хорошие поступки</w:t>
            </w:r>
            <w:r w:rsidR="001233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ситуация о нарушениях правил поведения. Спектакль «Хорошие и плохие поступки». Введение понятий: «честность», «правдивость». </w:t>
            </w:r>
          </w:p>
        </w:tc>
      </w:tr>
      <w:tr w:rsidR="00B164AA" w:rsidRPr="002D5CB3" w:rsidTr="00B164AA">
        <w:tc>
          <w:tcPr>
            <w:tcW w:w="3545" w:type="dxa"/>
          </w:tcPr>
          <w:p w:rsidR="002D5CB3" w:rsidRPr="002D5CB3" w:rsidRDefault="002D5CB3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 xml:space="preserve">март, 4 неделя </w:t>
            </w:r>
          </w:p>
          <w:p w:rsidR="00B164AA" w:rsidRPr="0012334E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4E">
              <w:rPr>
                <w:rFonts w:ascii="Times New Roman" w:hAnsi="Times New Roman" w:cs="Times New Roman"/>
                <w:b/>
                <w:sz w:val="24"/>
                <w:szCs w:val="24"/>
              </w:rPr>
              <w:t>Тема «Вежливый человек».</w:t>
            </w:r>
          </w:p>
        </w:tc>
        <w:tc>
          <w:tcPr>
            <w:tcW w:w="7087" w:type="dxa"/>
          </w:tcPr>
          <w:p w:rsidR="00B164AA" w:rsidRPr="002D5CB3" w:rsidRDefault="002D5CB3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«Клубного часа» Инсценировка о «вежливых словах». Беседа о вежливости. Спектакль в картинках по произведению В. Осеевой «Вежливое слово».</w:t>
            </w:r>
          </w:p>
        </w:tc>
      </w:tr>
    </w:tbl>
    <w:p w:rsidR="0012334E" w:rsidRDefault="0012334E" w:rsidP="0058681B">
      <w:pPr>
        <w:rPr>
          <w:rFonts w:ascii="Times New Roman" w:hAnsi="Times New Roman" w:cs="Times New Roman"/>
          <w:b/>
          <w:sz w:val="24"/>
          <w:szCs w:val="24"/>
        </w:rPr>
      </w:pPr>
    </w:p>
    <w:p w:rsidR="0012334E" w:rsidRPr="00013819" w:rsidRDefault="0012334E" w:rsidP="000A6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>4 блок «Природа и я»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12334E" w:rsidRPr="00D15C30" w:rsidTr="0012334E">
        <w:tc>
          <w:tcPr>
            <w:tcW w:w="3545" w:type="dxa"/>
          </w:tcPr>
          <w:p w:rsidR="0012334E" w:rsidRPr="00D15C30" w:rsidRDefault="0012334E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Период, тема</w:t>
            </w:r>
          </w:p>
        </w:tc>
        <w:tc>
          <w:tcPr>
            <w:tcW w:w="7087" w:type="dxa"/>
          </w:tcPr>
          <w:p w:rsidR="0012334E" w:rsidRPr="00D15C30" w:rsidRDefault="0012334E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12334E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сентябрь,3неделя </w:t>
            </w:r>
          </w:p>
          <w:p w:rsidR="0012334E" w:rsidRPr="00D15C30" w:rsidRDefault="0012334E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Тема « Наш парк».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целевая прогулка в парк. Наблюдение за трудом людей в парке (подведение к мысли о том, что человек должен заботиться о культурной природе). Рисование на тему «В парке осенью».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12334E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октябрь,3неделя </w:t>
            </w:r>
          </w:p>
          <w:p w:rsidR="0012334E" w:rsidRPr="00D15C30" w:rsidRDefault="0012334E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«Птицы».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(отмечают повадки, внешний вид). Знакомство с зимующими птицами. Изготовление кормушек.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4011FC"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2неделя 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«Дикие животные».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«Путешествие в лес» (загадки о лесе, его обитателях, составление описательных рассказов, разминка, имитирующая походку животного).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4011FC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Декабрь,4неделя 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 Растения зимой».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растений в зимнем уборе. Занятие по изобразительной деятельности «Зима». Прогулка. Наблюдение за растениями в зимнем уборе. Рассказ о жизни растений в холодный период. Мероприятия по заботливому отношению к растениям (сгребают снег вокруг деревьев).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4011FC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март-апрель,1-4 недели 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«Насекомые»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Введение понятия «насекомые». Наблюдение за насекомыми в природе. Рассматривание иллюстраций на тему «Насекомые». Рисование «Бабочка»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</w:t>
            </w:r>
            <w:r w:rsidR="004011FC"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 2-3недели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 Растения»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Целевая прогулка в парк. Наблюдение за растениями. Различение деревьев и кустарников по листьям, коре. Изготовление гербария.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4011FC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май,4неделя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«Весна»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людей в саду Труд на участке. Наблюдение за цветущим садом. Аппликация «Цветущая яблоня».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4011FC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май , 2неделя 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«Домашние животные».</w:t>
            </w:r>
          </w:p>
        </w:tc>
        <w:tc>
          <w:tcPr>
            <w:tcW w:w="7087" w:type="dxa"/>
          </w:tcPr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>Наблюдение за котенком. Загадки о домашних животных. Рассматривание картин о домашних животных, беседа по содержанию.</w:t>
            </w:r>
          </w:p>
        </w:tc>
      </w:tr>
      <w:tr w:rsidR="0012334E" w:rsidRPr="00D15C30" w:rsidTr="0012334E">
        <w:tc>
          <w:tcPr>
            <w:tcW w:w="3545" w:type="dxa"/>
          </w:tcPr>
          <w:p w:rsidR="00D15C30" w:rsidRDefault="004011FC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Июнь,2неделя </w:t>
            </w:r>
          </w:p>
          <w:p w:rsidR="0012334E" w:rsidRPr="00D15C30" w:rsidRDefault="004011FC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b/>
                <w:sz w:val="24"/>
                <w:szCs w:val="24"/>
              </w:rPr>
              <w:t>Тема « Мы любим природу».</w:t>
            </w:r>
          </w:p>
        </w:tc>
        <w:tc>
          <w:tcPr>
            <w:tcW w:w="7087" w:type="dxa"/>
          </w:tcPr>
          <w:p w:rsidR="0012334E" w:rsidRPr="00D15C30" w:rsidRDefault="00D15C30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30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природу. Дидактическая игра «Правила поведения в природе». Подвижные игры. </w:t>
            </w:r>
          </w:p>
        </w:tc>
      </w:tr>
    </w:tbl>
    <w:p w:rsidR="0012334E" w:rsidRPr="00D15C30" w:rsidRDefault="0012334E" w:rsidP="000A6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BF" w:rsidRDefault="00D15C30" w:rsidP="000A6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 xml:space="preserve">Дети 5-6 лет </w:t>
      </w:r>
    </w:p>
    <w:p w:rsidR="0012334E" w:rsidRPr="00013819" w:rsidRDefault="00D15C30" w:rsidP="000A6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819">
        <w:rPr>
          <w:rFonts w:ascii="Times New Roman" w:hAnsi="Times New Roman" w:cs="Times New Roman"/>
          <w:b/>
          <w:i/>
          <w:sz w:val="28"/>
          <w:szCs w:val="28"/>
        </w:rPr>
        <w:t>1 блок «Моя семья. Моя Родина»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D15C30" w:rsidRPr="00C71B6E" w:rsidTr="00D15C30">
        <w:tc>
          <w:tcPr>
            <w:tcW w:w="3545" w:type="dxa"/>
          </w:tcPr>
          <w:p w:rsidR="00D15C30" w:rsidRPr="00E247BF" w:rsidRDefault="00D15C30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7087" w:type="dxa"/>
          </w:tcPr>
          <w:p w:rsidR="00D15C30" w:rsidRPr="00E247BF" w:rsidRDefault="00D15C30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D15C30" w:rsidRPr="00C71B6E" w:rsidTr="00D15C30">
        <w:tc>
          <w:tcPr>
            <w:tcW w:w="3545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3неделя </w:t>
            </w:r>
          </w:p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«Моя семья. Моя Родина</w:t>
            </w: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семейных фотографий. Беседа о бабушках и дедушках, о родословной семьи. Составление рассказов из личного опыта. Музыкальное занятие: колыбельные, песни о бабушках. Праздник-развлечение «Я бабушку свою очень </w:t>
            </w:r>
            <w:r w:rsidRPr="00C7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люблю». Проекты «Родной край- Отечество мое"</w:t>
            </w:r>
          </w:p>
        </w:tc>
      </w:tr>
      <w:tr w:rsidR="00D15C30" w:rsidRPr="00C71B6E" w:rsidTr="00D15C30">
        <w:tc>
          <w:tcPr>
            <w:tcW w:w="3545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2неделя </w:t>
            </w:r>
          </w:p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«Семейные  традиции</w:t>
            </w: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7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фотографий, беседа по содержанию. Знакомство с понятием «пикник». Совместный пикник с родителями (подвижные игры, хороводы, обед, сбор грибов, ягод).</w:t>
            </w:r>
          </w:p>
        </w:tc>
      </w:tr>
      <w:tr w:rsidR="00D15C30" w:rsidRPr="00C71B6E" w:rsidTr="00D15C30">
        <w:tc>
          <w:tcPr>
            <w:tcW w:w="3545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Ноябрь, 3 неделя </w:t>
            </w:r>
          </w:p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«Народные праздники и обычаи</w:t>
            </w:r>
            <w:r w:rsidR="00465C36"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Беседа о народных праздниках родного края, гостепри</w:t>
            </w:r>
            <w:r w:rsidR="00465C36" w:rsidRPr="00C71B6E">
              <w:rPr>
                <w:rFonts w:ascii="Times New Roman" w:hAnsi="Times New Roman" w:cs="Times New Roman"/>
                <w:sz w:val="24"/>
                <w:szCs w:val="24"/>
              </w:rPr>
              <w:t>имство, обычаи и традиции, народная кухня, национальная одежда.</w:t>
            </w:r>
          </w:p>
        </w:tc>
      </w:tr>
      <w:tr w:rsidR="00D15C30" w:rsidRPr="00C71B6E" w:rsidTr="00D15C30">
        <w:tc>
          <w:tcPr>
            <w:tcW w:w="3545" w:type="dxa"/>
          </w:tcPr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декабрь, 4неделя </w:t>
            </w:r>
          </w:p>
          <w:p w:rsidR="00D15C30" w:rsidRPr="00C71B6E" w:rsidRDefault="00D15C30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«Вместе отдыхаем».</w:t>
            </w:r>
          </w:p>
        </w:tc>
        <w:tc>
          <w:tcPr>
            <w:tcW w:w="7087" w:type="dxa"/>
          </w:tcPr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 Беседа о том, как готовятся к этому празднику дома. Совместное занятие «Здравствуй, Новый год!». Оформление участка и группы к празднику. Выставка детских поделок «Моя новогодняя игрушка». Проблемно педагогическая ситуация «</w:t>
            </w:r>
            <w:proofErr w:type="spellStart"/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5C30" w:rsidRPr="00C71B6E" w:rsidTr="00D15C30">
        <w:tc>
          <w:tcPr>
            <w:tcW w:w="3545" w:type="dxa"/>
          </w:tcPr>
          <w:p w:rsidR="00465C36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февраль,3неделя </w:t>
            </w:r>
          </w:p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«Мы с папой».</w:t>
            </w:r>
          </w:p>
        </w:tc>
        <w:tc>
          <w:tcPr>
            <w:tcW w:w="7087" w:type="dxa"/>
          </w:tcPr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- День </w:t>
            </w:r>
            <w:proofErr w:type="gramStart"/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своих профессиях. Игры соревнования в спортивном зале. Совместный труд с папами (починка игрушек, мебели).</w:t>
            </w:r>
          </w:p>
        </w:tc>
      </w:tr>
      <w:tr w:rsidR="00D15C30" w:rsidRPr="00C71B6E" w:rsidTr="00D15C30">
        <w:tc>
          <w:tcPr>
            <w:tcW w:w="3545" w:type="dxa"/>
          </w:tcPr>
          <w:p w:rsidR="00465C36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март, 1неделя </w:t>
            </w:r>
          </w:p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«Уют в доме».</w:t>
            </w:r>
          </w:p>
        </w:tc>
        <w:tc>
          <w:tcPr>
            <w:tcW w:w="7087" w:type="dxa"/>
          </w:tcPr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Беседа о культуре поведения в гостях: чтение книги «для воспитанных детей». Рассказ о досуге в семьях детей: видео презентации по теме. Сюжетно - ролевая игра «Семья». Д/и «Календарь эмоций»</w:t>
            </w:r>
          </w:p>
        </w:tc>
      </w:tr>
      <w:tr w:rsidR="00D15C30" w:rsidRPr="00C71B6E" w:rsidTr="00D15C30">
        <w:tc>
          <w:tcPr>
            <w:tcW w:w="3545" w:type="dxa"/>
          </w:tcPr>
          <w:p w:rsidR="00465C36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март, 1неделя </w:t>
            </w:r>
          </w:p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«Праздник мам и бабушек».</w:t>
            </w:r>
          </w:p>
        </w:tc>
        <w:tc>
          <w:tcPr>
            <w:tcW w:w="7087" w:type="dxa"/>
          </w:tcPr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«Клубный час» Торжественный утренник, посвященный 8 Марта (песни, стихи, конкурсы, вручение подарков)</w:t>
            </w:r>
          </w:p>
        </w:tc>
      </w:tr>
      <w:tr w:rsidR="00D15C30" w:rsidRPr="00C71B6E" w:rsidTr="00D15C30">
        <w:tc>
          <w:tcPr>
            <w:tcW w:w="3545" w:type="dxa"/>
          </w:tcPr>
          <w:p w:rsid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март,3неделя </w:t>
            </w:r>
          </w:p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«Мама милая моя».</w:t>
            </w:r>
          </w:p>
        </w:tc>
        <w:tc>
          <w:tcPr>
            <w:tcW w:w="7087" w:type="dxa"/>
          </w:tcPr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Чтение книг о мамах, беседа по содержанию. Беседа о маме «За что я люблю свою маму?». Наблюдение за трудом женщин (дома, на улице). Ручной труд с подгруппами (подарок для мамы).</w:t>
            </w:r>
          </w:p>
        </w:tc>
      </w:tr>
      <w:tr w:rsidR="00D15C30" w:rsidRPr="00C71B6E" w:rsidTr="00D15C30">
        <w:tc>
          <w:tcPr>
            <w:tcW w:w="3545" w:type="dxa"/>
          </w:tcPr>
          <w:p w:rsid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 xml:space="preserve">Апрель, 1неделя </w:t>
            </w:r>
          </w:p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«Семейные дела</w:t>
            </w: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7" w:type="dxa"/>
          </w:tcPr>
          <w:p w:rsidR="00D15C30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«Самое интересное событие в нашей семье». «Трудовой десант» на участке. «День земли» Д/и «Забавный гном»</w:t>
            </w:r>
          </w:p>
        </w:tc>
      </w:tr>
      <w:tr w:rsidR="00465C36" w:rsidRPr="00C71B6E" w:rsidTr="00D15C30">
        <w:tc>
          <w:tcPr>
            <w:tcW w:w="3545" w:type="dxa"/>
          </w:tcPr>
          <w:p w:rsidR="00465C36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Май, 3 неделя</w:t>
            </w:r>
          </w:p>
          <w:p w:rsidR="00C71B6E" w:rsidRPr="00C71B6E" w:rsidRDefault="00C71B6E" w:rsidP="000A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b/>
                <w:sz w:val="24"/>
                <w:szCs w:val="24"/>
              </w:rPr>
              <w:t>Тема «Я люблю свой родной язык»</w:t>
            </w:r>
          </w:p>
        </w:tc>
        <w:tc>
          <w:tcPr>
            <w:tcW w:w="7087" w:type="dxa"/>
          </w:tcPr>
          <w:p w:rsidR="00465C36" w:rsidRPr="00C71B6E" w:rsidRDefault="00465C36" w:rsidP="000A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E">
              <w:rPr>
                <w:rFonts w:ascii="Times New Roman" w:hAnsi="Times New Roman" w:cs="Times New Roman"/>
                <w:sz w:val="24"/>
                <w:szCs w:val="24"/>
              </w:rPr>
              <w:t>Беседа о значении родного языка, Фольклорный вечер совместно с родителями на лучшие рассказы литературных произведений на родном языке</w:t>
            </w:r>
            <w:r w:rsidR="00C71B6E" w:rsidRPr="00C71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C30" w:rsidRPr="00C71B6E" w:rsidRDefault="00D15C30" w:rsidP="003529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81B" w:rsidRDefault="00586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819" w:rsidRPr="00E247BF" w:rsidRDefault="00013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7BF">
        <w:rPr>
          <w:rFonts w:ascii="Times New Roman" w:hAnsi="Times New Roman" w:cs="Times New Roman"/>
          <w:b/>
          <w:i/>
          <w:sz w:val="28"/>
          <w:szCs w:val="28"/>
        </w:rPr>
        <w:t>2 блок «Мои друзья»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013819" w:rsidRPr="00E247BF" w:rsidTr="00013819">
        <w:tc>
          <w:tcPr>
            <w:tcW w:w="3545" w:type="dxa"/>
          </w:tcPr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7087" w:type="dxa"/>
          </w:tcPr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0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сентябрь,2неделя </w:t>
            </w:r>
          </w:p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«Дружба».</w:t>
            </w:r>
          </w:p>
        </w:tc>
        <w:tc>
          <w:tcPr>
            <w:tcW w:w="7087" w:type="dxa"/>
          </w:tcPr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Этическая беседа о дружбе. Введение понятия «друзья». Литературно-музыкальная викторина «О дружбе». Д/и «Что нравится мне и другим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0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октябрь, 2неделя </w:t>
            </w:r>
          </w:p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 Мы – друзья».</w:t>
            </w:r>
          </w:p>
        </w:tc>
        <w:tc>
          <w:tcPr>
            <w:tcW w:w="7087" w:type="dxa"/>
          </w:tcPr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Педагогические ситуации (тест «Закончи историю). Физкультурный досуг с играми и эстафетами. Коллективная лепка: «Вместе веселей» Работа над новыми пословицами «Человек без друзей, что дерево без корней»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0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ноябрь, 3неделя </w:t>
            </w:r>
          </w:p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 Вместе учимся, играем, трудимся»</w:t>
            </w:r>
          </w:p>
        </w:tc>
        <w:tc>
          <w:tcPr>
            <w:tcW w:w="7087" w:type="dxa"/>
          </w:tcPr>
          <w:p w:rsidR="00013819" w:rsidRPr="00E247BF" w:rsidRDefault="000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Ручной труд (индивидуальное и подгрупповое обучение). Театрализованные игры по сказкам: «Необычное путешествие» Д/и «Сумочка», «Сердечко», «Моя копилка»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ноябрь, 4неделя </w:t>
            </w:r>
          </w:p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 Доброта»</w:t>
            </w:r>
          </w:p>
        </w:tc>
        <w:tc>
          <w:tcPr>
            <w:tcW w:w="7087" w:type="dxa"/>
          </w:tcPr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Беседа о заболевших детях. Работа в мастерской (изготовление подарков для них). Сюжетно-ролевая игра «Больница». Слушание музыки П.Чайковского «Болезнь куклы», беседа о характере музыки.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декабрь, 1неделя </w:t>
            </w:r>
          </w:p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«Товарищ»</w:t>
            </w:r>
          </w:p>
        </w:tc>
        <w:tc>
          <w:tcPr>
            <w:tcW w:w="7087" w:type="dxa"/>
          </w:tcPr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Беседа с подгруппами на тему «О товариществе». Введение понятия «товарищ». Разъяснение педагогических ситуаций, в которых проявляются товарищеские качества. Д/и « Вот, мы какие!»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февраль, 1неделя </w:t>
            </w:r>
          </w:p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 Люди разных национальностей».</w:t>
            </w:r>
          </w:p>
        </w:tc>
        <w:tc>
          <w:tcPr>
            <w:tcW w:w="7087" w:type="dxa"/>
          </w:tcPr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России. Рассказ о людях разных национальностей, живущих в России. Знакомство с этнографическими особенностями (обычаи, костюмы). Аппликация или декоративное рисование народных орнаментов. Подвижные игры народов России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март, 4неделя </w:t>
            </w:r>
          </w:p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 Наши поступки».</w:t>
            </w:r>
          </w:p>
        </w:tc>
        <w:tc>
          <w:tcPr>
            <w:tcW w:w="7087" w:type="dxa"/>
          </w:tcPr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нравственного содержания, беседы по содержанию. «Книга для воспитанных детей» Просмотр в/ф. «Вовка добрая душа» Педагогические ситуации о разном поведении детей: Игровая обучающая ситуация «Лесное происшествие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апрель,3неделя </w:t>
            </w:r>
          </w:p>
          <w:p w:rsidR="00013819" w:rsidRPr="00E247BF" w:rsidRDefault="00E247BF" w:rsidP="00E2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«Аморальные качества»</w:t>
            </w:r>
          </w:p>
        </w:tc>
        <w:tc>
          <w:tcPr>
            <w:tcW w:w="7087" w:type="dxa"/>
          </w:tcPr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«Путешествия незнайки» беседа по содержанию. Разыгрывание сценок и педагогических ситуаций, в которых проявляются отрицательные черты характера: хитрость, лживость. Примеры детей из личного опыта</w:t>
            </w:r>
          </w:p>
        </w:tc>
      </w:tr>
      <w:tr w:rsidR="00013819" w:rsidRPr="00E247BF" w:rsidTr="00013819">
        <w:tc>
          <w:tcPr>
            <w:tcW w:w="3545" w:type="dxa"/>
          </w:tcPr>
          <w:p w:rsid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 xml:space="preserve">май, 4 неделя </w:t>
            </w:r>
          </w:p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b/>
                <w:sz w:val="24"/>
                <w:szCs w:val="24"/>
              </w:rPr>
              <w:t>Тема «Забота»</w:t>
            </w:r>
          </w:p>
        </w:tc>
        <w:tc>
          <w:tcPr>
            <w:tcW w:w="7087" w:type="dxa"/>
          </w:tcPr>
          <w:p w:rsidR="00013819" w:rsidRPr="00E247BF" w:rsidRDefault="00E2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F">
              <w:rPr>
                <w:rFonts w:ascii="Times New Roman" w:hAnsi="Times New Roman" w:cs="Times New Roman"/>
                <w:sz w:val="24"/>
                <w:szCs w:val="24"/>
              </w:rPr>
              <w:t>«Добрые и злые поступки». Д/и. «Ссоры», Д/и «Банк идей» Беседа «Как помочь пожилым людям» Трудовые поручения на участке. Уборка территории</w:t>
            </w:r>
          </w:p>
        </w:tc>
      </w:tr>
    </w:tbl>
    <w:p w:rsidR="00C71B6E" w:rsidRPr="00A65D85" w:rsidRDefault="00C71B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7BF" w:rsidRPr="00A65D85" w:rsidRDefault="00E24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D85">
        <w:rPr>
          <w:rFonts w:ascii="Times New Roman" w:hAnsi="Times New Roman" w:cs="Times New Roman"/>
          <w:b/>
          <w:i/>
          <w:sz w:val="28"/>
          <w:szCs w:val="28"/>
        </w:rPr>
        <w:t>3 блок «Я вмире людей</w:t>
      </w:r>
      <w:r w:rsidR="00A65D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E247BF" w:rsidRPr="00A65D85" w:rsidTr="00E247BF">
        <w:tc>
          <w:tcPr>
            <w:tcW w:w="3545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E247BF" w:rsidRPr="00A65D85" w:rsidTr="00E247BF">
        <w:tc>
          <w:tcPr>
            <w:tcW w:w="3545" w:type="dxa"/>
          </w:tcPr>
          <w:p w:rsidR="00666A36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1неделя 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« Мы в ДОУ»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ДОУ. Составление описательных рассказов. К/и. «Кого нет</w:t>
            </w:r>
            <w:proofErr w:type="gramStart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 и во что он был одет?» Педагогические ситуации и инсценировки: </w:t>
            </w:r>
            <w:proofErr w:type="gramStart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/и «Ссора</w:t>
            </w:r>
          </w:p>
        </w:tc>
      </w:tr>
      <w:tr w:rsidR="00E247BF" w:rsidRPr="00A65D85" w:rsidTr="00E247BF">
        <w:tc>
          <w:tcPr>
            <w:tcW w:w="3545" w:type="dxa"/>
          </w:tcPr>
          <w:p w:rsidR="00666A36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2неделя 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«Правила поведения за стол</w:t>
            </w: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ом» 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«Праздничный ужин». Рассматривание книг по сервировке стола. С/р. «К нам гости пришли. Лепка посуды (в подарок).</w:t>
            </w:r>
          </w:p>
        </w:tc>
      </w:tr>
      <w:tr w:rsidR="00E247BF" w:rsidRPr="00A65D85" w:rsidTr="00E247BF">
        <w:tc>
          <w:tcPr>
            <w:tcW w:w="3545" w:type="dxa"/>
          </w:tcPr>
          <w:p w:rsidR="00666A36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Октябрь, 1неделя 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« Идем в гости</w:t>
            </w: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Беседа на тему «Как мы играли в гости». Разговор о правилах поведения в гостях. Поход в гости в одну из групп. Д/и. «</w:t>
            </w:r>
            <w:proofErr w:type="gramStart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Ворчун</w:t>
            </w:r>
            <w:proofErr w:type="gramEnd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 и весельчак» К/и. «Добрый день. Спасибо, здравствуйте</w:t>
            </w:r>
          </w:p>
        </w:tc>
      </w:tr>
      <w:tr w:rsidR="00E247BF" w:rsidRPr="00A65D85" w:rsidTr="00E247BF">
        <w:tc>
          <w:tcPr>
            <w:tcW w:w="3545" w:type="dxa"/>
          </w:tcPr>
          <w:p w:rsidR="00666A36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ноябрь,  2 неделя 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« Кинотеатр»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театре. Постановка кукольного театра, по сказке «Теремок» для малыше</w:t>
            </w:r>
            <w:proofErr w:type="gramStart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правильного поведения). Д/и «Календарь эмоций». Д/и. «Чьё окошко?»</w:t>
            </w:r>
          </w:p>
        </w:tc>
      </w:tr>
      <w:tr w:rsidR="00E247BF" w:rsidRPr="00A65D85" w:rsidTr="00E247BF">
        <w:tc>
          <w:tcPr>
            <w:tcW w:w="3545" w:type="dxa"/>
          </w:tcPr>
          <w:p w:rsidR="00666A36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 3-4 недели 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«Магазин».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ноябрь, март 3-4 недели Тема Магазин». Дидактическая игра «В магазине». Изготовление атрибутов к игре. Экскурсия в магазин (закрепление правил поведения в магазине). Аппликация на тему «Магазин игрушек». Проблемно педагогическая ситуация «Бабушка»</w:t>
            </w:r>
          </w:p>
        </w:tc>
      </w:tr>
      <w:tr w:rsidR="00E247BF" w:rsidRPr="00A65D85" w:rsidTr="00E247BF">
        <w:tc>
          <w:tcPr>
            <w:tcW w:w="3545" w:type="dxa"/>
          </w:tcPr>
          <w:p w:rsidR="00666A36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Декабрь, 1неделя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End"/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«Какие мы»?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Методика вербальных выборов: « С кем бы ты хотел бы сидеть за одним столом, а с кем нет?» Спортивные соревнования между мальчиками и девочками. «Мы, весёлые ребята». Изучение правил речевого этикета. Д/у «Маски разными эмоциональными состояниями» Клубный час</w:t>
            </w:r>
          </w:p>
        </w:tc>
      </w:tr>
      <w:tr w:rsidR="00E247BF" w:rsidRPr="00A65D85" w:rsidTr="00E247BF">
        <w:tc>
          <w:tcPr>
            <w:tcW w:w="3545" w:type="dxa"/>
          </w:tcPr>
          <w:p w:rsidR="00D26AB3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май, 1неделя</w:t>
            </w:r>
          </w:p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 Правила поведения на улице».</w:t>
            </w:r>
          </w:p>
        </w:tc>
        <w:tc>
          <w:tcPr>
            <w:tcW w:w="7087" w:type="dxa"/>
          </w:tcPr>
          <w:p w:rsidR="00E247BF" w:rsidRPr="00A65D85" w:rsidRDefault="0066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на улице: «Красный. Желтый, зелёный». Целевая прогулка по улице (отработка правил поведения). Сюжетно-ролевая игра «На улице». Инсценировка: </w:t>
            </w:r>
            <w:r w:rsidRPr="00A6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«Происшествие в лесу».</w:t>
            </w:r>
          </w:p>
        </w:tc>
      </w:tr>
      <w:tr w:rsidR="00E247BF" w:rsidRPr="00A65D85" w:rsidTr="00E247BF">
        <w:tc>
          <w:tcPr>
            <w:tcW w:w="3545" w:type="dxa"/>
          </w:tcPr>
          <w:p w:rsidR="00D26AB3" w:rsidRPr="00A65D85" w:rsidRDefault="00D2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май, 3неделя </w:t>
            </w:r>
          </w:p>
          <w:p w:rsidR="00E247BF" w:rsidRPr="00A65D85" w:rsidRDefault="00D2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>Тема « Мы – пассажиры».</w:t>
            </w:r>
          </w:p>
        </w:tc>
        <w:tc>
          <w:tcPr>
            <w:tcW w:w="7087" w:type="dxa"/>
          </w:tcPr>
          <w:p w:rsidR="00E247BF" w:rsidRPr="00A65D85" w:rsidRDefault="00D2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Беседа о поведении в транспорте</w:t>
            </w:r>
            <w:proofErr w:type="gramStart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педагогических ситуаций. Сюжетно-ролевая игра «Поездка на автобусе». Просмотр видеофильма «Про барана, который не знал правил дорожного движения», беседа по содержанию.</w:t>
            </w:r>
          </w:p>
        </w:tc>
      </w:tr>
      <w:tr w:rsidR="00E247BF" w:rsidRPr="00A65D85" w:rsidTr="00E247BF">
        <w:tc>
          <w:tcPr>
            <w:tcW w:w="3545" w:type="dxa"/>
          </w:tcPr>
          <w:p w:rsidR="00D26AB3" w:rsidRPr="00A65D85" w:rsidRDefault="00D2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июнь, 2неделя</w:t>
            </w:r>
          </w:p>
          <w:p w:rsidR="00E247BF" w:rsidRPr="00A65D85" w:rsidRDefault="00D2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«Правила поведения в кафе».</w:t>
            </w:r>
          </w:p>
        </w:tc>
        <w:tc>
          <w:tcPr>
            <w:tcW w:w="7087" w:type="dxa"/>
          </w:tcPr>
          <w:p w:rsidR="00E247BF" w:rsidRPr="00A65D85" w:rsidRDefault="00D2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о нарушениях правил поведения в общественных местах, беседа по содержанию. С\</w:t>
            </w:r>
            <w:proofErr w:type="gramStart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5D85">
              <w:rPr>
                <w:rFonts w:ascii="Times New Roman" w:hAnsi="Times New Roman" w:cs="Times New Roman"/>
                <w:sz w:val="24"/>
                <w:szCs w:val="24"/>
              </w:rPr>
              <w:t xml:space="preserve"> игра «Гости пришли» Посещение кафе (празднование дня рождения одного из детей). Проблемно педагогическая ситуация «Дед мороз</w:t>
            </w:r>
          </w:p>
        </w:tc>
      </w:tr>
    </w:tbl>
    <w:p w:rsidR="00E247BF" w:rsidRDefault="00E24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D85" w:rsidRPr="00687863" w:rsidRDefault="00A65D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863">
        <w:rPr>
          <w:rFonts w:ascii="Times New Roman" w:hAnsi="Times New Roman" w:cs="Times New Roman"/>
          <w:b/>
          <w:i/>
          <w:sz w:val="28"/>
          <w:szCs w:val="28"/>
        </w:rPr>
        <w:t>4 блок «Природа и я»</w:t>
      </w:r>
    </w:p>
    <w:tbl>
      <w:tblPr>
        <w:tblStyle w:val="a3"/>
        <w:tblW w:w="10632" w:type="dxa"/>
        <w:tblInd w:w="-743" w:type="dxa"/>
        <w:tblLook w:val="04A0"/>
      </w:tblPr>
      <w:tblGrid>
        <w:gridCol w:w="3545"/>
        <w:gridCol w:w="7087"/>
      </w:tblGrid>
      <w:tr w:rsidR="00A65D85" w:rsidRPr="00687863" w:rsidTr="00A65D85">
        <w:tc>
          <w:tcPr>
            <w:tcW w:w="3545" w:type="dxa"/>
          </w:tcPr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7087" w:type="dxa"/>
          </w:tcPr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мероприятия, содержание</w:t>
            </w:r>
          </w:p>
        </w:tc>
      </w:tr>
      <w:tr w:rsidR="00A65D85" w:rsidRPr="00687863" w:rsidTr="00A65D85">
        <w:tc>
          <w:tcPr>
            <w:tcW w:w="3545" w:type="dxa"/>
          </w:tcPr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1-3 неделя </w:t>
            </w:r>
          </w:p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«Осень наступила»</w:t>
            </w:r>
          </w:p>
        </w:tc>
        <w:tc>
          <w:tcPr>
            <w:tcW w:w="7087" w:type="dxa"/>
          </w:tcPr>
          <w:p w:rsidR="00A65D85" w:rsidRPr="00687863" w:rsidRDefault="00A65D85" w:rsidP="00A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осенних изменениях в природе. Экскурсия в парк. Наблюдение за деревьями, кустарниками, травами. Правила бережного отношения к деревьям, кустарникам. Д/и «Хорошо, плохо». Составление гербария.</w:t>
            </w:r>
          </w:p>
        </w:tc>
      </w:tr>
      <w:tr w:rsidR="00A65D85" w:rsidRPr="00687863" w:rsidTr="00A65D85">
        <w:tc>
          <w:tcPr>
            <w:tcW w:w="3545" w:type="dxa"/>
          </w:tcPr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октябрь,4 неделя </w:t>
            </w:r>
          </w:p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«Городской парк».</w:t>
            </w:r>
          </w:p>
        </w:tc>
        <w:tc>
          <w:tcPr>
            <w:tcW w:w="7087" w:type="dxa"/>
          </w:tcPr>
          <w:p w:rsidR="00A65D85" w:rsidRPr="00687863" w:rsidRDefault="00A65D85" w:rsidP="00A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городской парк. Рассказ о растениях. Наблюдение за трудом людей в саду. Д/и «Куст, дерево, цветок».</w:t>
            </w:r>
          </w:p>
        </w:tc>
      </w:tr>
      <w:tr w:rsidR="00A65D85" w:rsidRPr="00687863" w:rsidTr="00A65D85">
        <w:tc>
          <w:tcPr>
            <w:tcW w:w="3545" w:type="dxa"/>
          </w:tcPr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ноябрь. 2 неделя </w:t>
            </w:r>
          </w:p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 Зимовье зверей».</w:t>
            </w:r>
          </w:p>
        </w:tc>
        <w:tc>
          <w:tcPr>
            <w:tcW w:w="7087" w:type="dxa"/>
          </w:tcPr>
          <w:p w:rsidR="00A65D85" w:rsidRPr="00687863" w:rsidRDefault="00A65D85" w:rsidP="00A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домашних животных. Работа с природным материалом. Рассказ о зимовке домашних животных и беседа по теме. Сюжетноролевые игры «На скотном дворе», «На ферме»</w:t>
            </w:r>
          </w:p>
        </w:tc>
      </w:tr>
      <w:tr w:rsidR="00A65D85" w:rsidRPr="00687863" w:rsidTr="00A65D85">
        <w:tc>
          <w:tcPr>
            <w:tcW w:w="3545" w:type="dxa"/>
          </w:tcPr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декабрь, 1неделя </w:t>
            </w:r>
          </w:p>
          <w:p w:rsidR="00A65D85" w:rsidRPr="00687863" w:rsidRDefault="00A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 Красная книга».</w:t>
            </w:r>
          </w:p>
        </w:tc>
        <w:tc>
          <w:tcPr>
            <w:tcW w:w="7087" w:type="dxa"/>
          </w:tcPr>
          <w:p w:rsidR="00A65D85" w:rsidRPr="00687863" w:rsidRDefault="00A65D85" w:rsidP="00A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«Красной книге». Рассматривание иллюстраций с животными и растениями, занесенными в Красную книгу.</w:t>
            </w:r>
          </w:p>
        </w:tc>
      </w:tr>
      <w:tr w:rsidR="00A65D85" w:rsidRPr="00687863" w:rsidTr="00A65D85">
        <w:tc>
          <w:tcPr>
            <w:tcW w:w="3545" w:type="dxa"/>
          </w:tcPr>
          <w:p w:rsidR="00687863" w:rsidRPr="00687863" w:rsidRDefault="00A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декабрь, 2неделя </w:t>
            </w:r>
          </w:p>
          <w:p w:rsidR="00A65D85" w:rsidRPr="00687863" w:rsidRDefault="006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A65D85"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Дикая природа зимой».</w:t>
            </w:r>
          </w:p>
        </w:tc>
        <w:tc>
          <w:tcPr>
            <w:tcW w:w="7087" w:type="dxa"/>
          </w:tcPr>
          <w:p w:rsidR="00A65D85" w:rsidRPr="00687863" w:rsidRDefault="00A65D85" w:rsidP="0068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книги «Следы на снегу», беседа о диких животных, о том, как они зимуют. Кормление птиц (кормушки). Зарисовки в уголке природы. К\и. «Как помириться»: по сказке «</w:t>
            </w:r>
            <w:proofErr w:type="gramStart"/>
            <w:r w:rsidRPr="00687863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Pr="00687863">
              <w:rPr>
                <w:rFonts w:ascii="Times New Roman" w:hAnsi="Times New Roman" w:cs="Times New Roman"/>
                <w:sz w:val="24"/>
                <w:szCs w:val="24"/>
              </w:rPr>
              <w:t>, Мохнатый и Масленый</w:t>
            </w:r>
          </w:p>
        </w:tc>
      </w:tr>
      <w:tr w:rsidR="00A65D85" w:rsidRPr="00687863" w:rsidTr="00A65D85">
        <w:tc>
          <w:tcPr>
            <w:tcW w:w="3545" w:type="dxa"/>
          </w:tcPr>
          <w:p w:rsidR="00687863" w:rsidRPr="00687863" w:rsidRDefault="006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апрель,1неделя </w:t>
            </w:r>
          </w:p>
          <w:p w:rsidR="00A65D85" w:rsidRPr="00687863" w:rsidRDefault="006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«Перелетные птицы».</w:t>
            </w:r>
          </w:p>
        </w:tc>
        <w:tc>
          <w:tcPr>
            <w:tcW w:w="7087" w:type="dxa"/>
          </w:tcPr>
          <w:p w:rsidR="00A65D85" w:rsidRPr="00687863" w:rsidRDefault="00687863" w:rsidP="0068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книге Г. Снегирева «Про птиц», рассматривание иллюстраций. Введение понятия «перелетные птицы». Беседа о птицах, о подготовке их к зиме. Викторина «Что? Где? Когда?».</w:t>
            </w:r>
          </w:p>
        </w:tc>
      </w:tr>
      <w:tr w:rsidR="00A65D85" w:rsidRPr="00687863" w:rsidTr="00A65D85">
        <w:tc>
          <w:tcPr>
            <w:tcW w:w="3545" w:type="dxa"/>
          </w:tcPr>
          <w:p w:rsidR="00687863" w:rsidRPr="00687863" w:rsidRDefault="006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апрель,2неделя </w:t>
            </w:r>
          </w:p>
          <w:p w:rsidR="00A65D85" w:rsidRPr="00687863" w:rsidRDefault="006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 Река».</w:t>
            </w:r>
          </w:p>
        </w:tc>
        <w:tc>
          <w:tcPr>
            <w:tcW w:w="7087" w:type="dxa"/>
          </w:tcPr>
          <w:p w:rsidR="00A65D85" w:rsidRPr="00687863" w:rsidRDefault="00687863" w:rsidP="0068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рек в разные времена года. Составление рассказов из личного опыта (на выявление правил повед</w:t>
            </w:r>
            <w:r w:rsidR="0058681B">
              <w:rPr>
                <w:rFonts w:ascii="Times New Roman" w:hAnsi="Times New Roman" w:cs="Times New Roman"/>
                <w:sz w:val="24"/>
                <w:szCs w:val="24"/>
              </w:rPr>
              <w:t xml:space="preserve">ения на реке). </w:t>
            </w: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прогулка к реке. Наблюдение </w:t>
            </w:r>
            <w:r w:rsidR="0058681B">
              <w:rPr>
                <w:rFonts w:ascii="Times New Roman" w:hAnsi="Times New Roman" w:cs="Times New Roman"/>
                <w:sz w:val="24"/>
                <w:szCs w:val="24"/>
              </w:rPr>
              <w:t xml:space="preserve">за рекой. </w:t>
            </w: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«Пароход»</w:t>
            </w:r>
          </w:p>
        </w:tc>
      </w:tr>
      <w:tr w:rsidR="00A65D85" w:rsidRPr="00687863" w:rsidTr="00A65D85">
        <w:tc>
          <w:tcPr>
            <w:tcW w:w="3545" w:type="dxa"/>
          </w:tcPr>
          <w:p w:rsidR="00687863" w:rsidRPr="00687863" w:rsidRDefault="006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май, 1 неделя </w:t>
            </w:r>
          </w:p>
          <w:p w:rsidR="00A65D85" w:rsidRPr="00687863" w:rsidRDefault="006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>Тема « Домашние животные»</w:t>
            </w:r>
          </w:p>
        </w:tc>
        <w:tc>
          <w:tcPr>
            <w:tcW w:w="7087" w:type="dxa"/>
          </w:tcPr>
          <w:p w:rsidR="00687863" w:rsidRPr="00687863" w:rsidRDefault="00687863" w:rsidP="0068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собакой (внешний вид, чем питается, повадки, польза для человека). Дидактические игры природоведческого содержания: «Кто, где живёт?»</w:t>
            </w:r>
          </w:p>
          <w:p w:rsidR="00A65D85" w:rsidRPr="00687863" w:rsidRDefault="00687863" w:rsidP="0068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о животных: «Животные разных широт». Рассказы детей о домашних питомцах: «Наши верные друзья».</w:t>
            </w:r>
          </w:p>
        </w:tc>
      </w:tr>
      <w:tr w:rsidR="00A65D85" w:rsidRPr="00687863" w:rsidTr="00A65D85">
        <w:tc>
          <w:tcPr>
            <w:tcW w:w="3545" w:type="dxa"/>
          </w:tcPr>
          <w:p w:rsidR="00687863" w:rsidRPr="00687863" w:rsidRDefault="006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>май-июнь,1-4неделя.</w:t>
            </w:r>
          </w:p>
          <w:p w:rsidR="00A65D85" w:rsidRPr="00687863" w:rsidRDefault="006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«Мы – туристы».</w:t>
            </w:r>
          </w:p>
        </w:tc>
        <w:tc>
          <w:tcPr>
            <w:tcW w:w="7087" w:type="dxa"/>
          </w:tcPr>
          <w:p w:rsidR="00A65D85" w:rsidRPr="00687863" w:rsidRDefault="00687863" w:rsidP="0068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туристического снаряжения (показывают и рассказывают родители, занимающиеся туризмом), фотографий, книг о туризме. «Папа, мама, я – спортивная семья». Мини-поход (закрепление правил поведения в природе). Просмотр видео презентаций из семейных архивов: «Мы на отдыхе».</w:t>
            </w:r>
          </w:p>
        </w:tc>
      </w:tr>
    </w:tbl>
    <w:p w:rsidR="00A65D85" w:rsidRPr="00687863" w:rsidRDefault="00A65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D85" w:rsidRPr="00687863" w:rsidRDefault="00A65D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5D85" w:rsidRPr="00687863" w:rsidSect="00A1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E5E20"/>
    <w:multiLevelType w:val="multilevel"/>
    <w:tmpl w:val="6AEC4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BD8"/>
    <w:rsid w:val="00013819"/>
    <w:rsid w:val="000A6BDD"/>
    <w:rsid w:val="000A7AD9"/>
    <w:rsid w:val="000F00DA"/>
    <w:rsid w:val="00107560"/>
    <w:rsid w:val="0012334E"/>
    <w:rsid w:val="00132338"/>
    <w:rsid w:val="00175058"/>
    <w:rsid w:val="0019621A"/>
    <w:rsid w:val="001E17EA"/>
    <w:rsid w:val="002D5CB3"/>
    <w:rsid w:val="003529D2"/>
    <w:rsid w:val="004011FC"/>
    <w:rsid w:val="004052B6"/>
    <w:rsid w:val="004504F5"/>
    <w:rsid w:val="0045244F"/>
    <w:rsid w:val="00465C36"/>
    <w:rsid w:val="0058681B"/>
    <w:rsid w:val="00666A36"/>
    <w:rsid w:val="00687863"/>
    <w:rsid w:val="00692209"/>
    <w:rsid w:val="0074594A"/>
    <w:rsid w:val="00841CC8"/>
    <w:rsid w:val="008E1F73"/>
    <w:rsid w:val="009C43DB"/>
    <w:rsid w:val="00A1069A"/>
    <w:rsid w:val="00A17B6A"/>
    <w:rsid w:val="00A65D85"/>
    <w:rsid w:val="00AF7BD8"/>
    <w:rsid w:val="00B164AA"/>
    <w:rsid w:val="00B45586"/>
    <w:rsid w:val="00BF3E11"/>
    <w:rsid w:val="00C71B6E"/>
    <w:rsid w:val="00D03D18"/>
    <w:rsid w:val="00D15C30"/>
    <w:rsid w:val="00D26AB3"/>
    <w:rsid w:val="00E247BF"/>
    <w:rsid w:val="00E9532D"/>
    <w:rsid w:val="00FE2A3A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17EA"/>
  </w:style>
  <w:style w:type="character" w:customStyle="1" w:styleId="c46">
    <w:name w:val="c46"/>
    <w:basedOn w:val="a0"/>
    <w:rsid w:val="001E17EA"/>
  </w:style>
  <w:style w:type="paragraph" w:customStyle="1" w:styleId="c449">
    <w:name w:val="c44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1E17EA"/>
  </w:style>
  <w:style w:type="paragraph" w:customStyle="1" w:styleId="c495">
    <w:name w:val="c49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7EA"/>
  </w:style>
  <w:style w:type="paragraph" w:customStyle="1" w:styleId="c140">
    <w:name w:val="c14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9">
    <w:name w:val="c4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9">
    <w:name w:val="c5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9">
    <w:name w:val="c54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1E17EA"/>
  </w:style>
  <w:style w:type="paragraph" w:customStyle="1" w:styleId="c114">
    <w:name w:val="c11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4">
    <w:name w:val="c63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1E17EA"/>
  </w:style>
  <w:style w:type="paragraph" w:customStyle="1" w:styleId="c112">
    <w:name w:val="c11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6">
    <w:name w:val="c42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0">
    <w:name w:val="c5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5">
    <w:name w:val="c48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8">
    <w:name w:val="c50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5">
    <w:name w:val="c61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7">
    <w:name w:val="c44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6">
    <w:name w:val="c56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4">
    <w:name w:val="c43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6">
    <w:name w:val="c246"/>
    <w:basedOn w:val="a0"/>
    <w:rsid w:val="001E17EA"/>
  </w:style>
  <w:style w:type="character" w:customStyle="1" w:styleId="c5">
    <w:name w:val="c5"/>
    <w:basedOn w:val="a0"/>
    <w:rsid w:val="001E17EA"/>
  </w:style>
  <w:style w:type="paragraph" w:customStyle="1" w:styleId="c26">
    <w:name w:val="c2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2">
    <w:name w:val="c242"/>
    <w:basedOn w:val="a0"/>
    <w:rsid w:val="001E17EA"/>
  </w:style>
  <w:style w:type="paragraph" w:customStyle="1" w:styleId="c562">
    <w:name w:val="c56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5">
    <w:name w:val="c5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9">
    <w:name w:val="c33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1E17EA"/>
  </w:style>
  <w:style w:type="character" w:customStyle="1" w:styleId="c36">
    <w:name w:val="c36"/>
    <w:basedOn w:val="a0"/>
    <w:rsid w:val="001E17EA"/>
  </w:style>
  <w:style w:type="paragraph" w:customStyle="1" w:styleId="c299">
    <w:name w:val="c29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0">
    <w:name w:val="c58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6">
    <w:name w:val="c63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5">
    <w:name w:val="c4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6">
    <w:name w:val="c43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6">
    <w:name w:val="c59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8">
    <w:name w:val="c4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7">
    <w:name w:val="c42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1">
    <w:name w:val="c54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2">
    <w:name w:val="c55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4">
    <w:name w:val="c48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0">
    <w:name w:val="c6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7">
    <w:name w:val="c47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7">
    <w:name w:val="c62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5">
    <w:name w:val="c54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0">
    <w:name w:val="c60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4">
    <w:name w:val="c51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2">
    <w:name w:val="c382"/>
    <w:basedOn w:val="a0"/>
    <w:rsid w:val="001E17EA"/>
  </w:style>
  <w:style w:type="table" w:styleId="a3">
    <w:name w:val="Table Grid"/>
    <w:basedOn w:val="a1"/>
    <w:uiPriority w:val="59"/>
    <w:rsid w:val="00A17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17EA"/>
  </w:style>
  <w:style w:type="character" w:customStyle="1" w:styleId="c46">
    <w:name w:val="c46"/>
    <w:basedOn w:val="a0"/>
    <w:rsid w:val="001E17EA"/>
  </w:style>
  <w:style w:type="paragraph" w:customStyle="1" w:styleId="c449">
    <w:name w:val="c44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1E17EA"/>
  </w:style>
  <w:style w:type="paragraph" w:customStyle="1" w:styleId="c495">
    <w:name w:val="c49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7EA"/>
  </w:style>
  <w:style w:type="paragraph" w:customStyle="1" w:styleId="c140">
    <w:name w:val="c14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9">
    <w:name w:val="c4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9">
    <w:name w:val="c5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9">
    <w:name w:val="c54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1E17EA"/>
  </w:style>
  <w:style w:type="paragraph" w:customStyle="1" w:styleId="c114">
    <w:name w:val="c11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4">
    <w:name w:val="c63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1E17EA"/>
  </w:style>
  <w:style w:type="paragraph" w:customStyle="1" w:styleId="c112">
    <w:name w:val="c11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6">
    <w:name w:val="c42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0">
    <w:name w:val="c5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5">
    <w:name w:val="c48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8">
    <w:name w:val="c50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5">
    <w:name w:val="c61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7">
    <w:name w:val="c44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6">
    <w:name w:val="c56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4">
    <w:name w:val="c43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6">
    <w:name w:val="c246"/>
    <w:basedOn w:val="a0"/>
    <w:rsid w:val="001E17EA"/>
  </w:style>
  <w:style w:type="character" w:customStyle="1" w:styleId="c5">
    <w:name w:val="c5"/>
    <w:basedOn w:val="a0"/>
    <w:rsid w:val="001E17EA"/>
  </w:style>
  <w:style w:type="paragraph" w:customStyle="1" w:styleId="c26">
    <w:name w:val="c2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2">
    <w:name w:val="c242"/>
    <w:basedOn w:val="a0"/>
    <w:rsid w:val="001E17EA"/>
  </w:style>
  <w:style w:type="paragraph" w:customStyle="1" w:styleId="c562">
    <w:name w:val="c56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5">
    <w:name w:val="c5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9">
    <w:name w:val="c33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1E17EA"/>
  </w:style>
  <w:style w:type="character" w:customStyle="1" w:styleId="c36">
    <w:name w:val="c36"/>
    <w:basedOn w:val="a0"/>
    <w:rsid w:val="001E17EA"/>
  </w:style>
  <w:style w:type="paragraph" w:customStyle="1" w:styleId="c299">
    <w:name w:val="c29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0">
    <w:name w:val="c58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6">
    <w:name w:val="c63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5">
    <w:name w:val="c4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6">
    <w:name w:val="c43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6">
    <w:name w:val="c59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8">
    <w:name w:val="c49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7">
    <w:name w:val="c42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1">
    <w:name w:val="c54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2">
    <w:name w:val="c55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4">
    <w:name w:val="c48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0">
    <w:name w:val="c65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7">
    <w:name w:val="c47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7">
    <w:name w:val="c627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5">
    <w:name w:val="c54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0">
    <w:name w:val="c600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4">
    <w:name w:val="c51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2">
    <w:name w:val="c382"/>
    <w:basedOn w:val="a0"/>
    <w:rsid w:val="001E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Бил Гейтс</cp:lastModifiedBy>
  <cp:revision>3</cp:revision>
  <dcterms:created xsi:type="dcterms:W3CDTF">2021-08-25T05:57:00Z</dcterms:created>
  <dcterms:modified xsi:type="dcterms:W3CDTF">2021-08-25T07:20:00Z</dcterms:modified>
</cp:coreProperties>
</file>